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12</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TingTong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văn Tùng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0368897899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29-CT0039-0604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5,902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130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TingTong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văn Tùng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